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138B05" w14:textId="77777777" w:rsidR="008B1B78" w:rsidRDefault="008B1B78" w:rsidP="008B1B78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№2</w:t>
      </w:r>
    </w:p>
    <w:p w14:paraId="21397393" w14:textId="77777777" w:rsidR="008B1B78" w:rsidRDefault="008B1B78" w:rsidP="0054722E">
      <w:pPr>
        <w:spacing w:after="0" w:line="240" w:lineRule="auto"/>
        <w:ind w:left="6096" w:right="-143"/>
        <w:jc w:val="center"/>
        <w:rPr>
          <w:rFonts w:ascii="Times New Roman" w:hAnsi="Times New Roman"/>
          <w:sz w:val="26"/>
          <w:szCs w:val="26"/>
        </w:rPr>
      </w:pPr>
    </w:p>
    <w:p w14:paraId="0798B413" w14:textId="6EC4E02E" w:rsidR="0054722E" w:rsidRPr="008B1B78" w:rsidRDefault="00997F17" w:rsidP="008B1B78">
      <w:pPr>
        <w:spacing w:after="0" w:line="240" w:lineRule="auto"/>
        <w:ind w:left="5812" w:right="-143"/>
        <w:jc w:val="center"/>
        <w:rPr>
          <w:rFonts w:ascii="Times New Roman" w:hAnsi="Times New Roman"/>
          <w:sz w:val="28"/>
          <w:szCs w:val="26"/>
        </w:rPr>
      </w:pPr>
      <w:r w:rsidRPr="008B1B78">
        <w:rPr>
          <w:rFonts w:ascii="Times New Roman" w:hAnsi="Times New Roman"/>
          <w:sz w:val="28"/>
          <w:szCs w:val="26"/>
        </w:rPr>
        <w:t xml:space="preserve"> </w:t>
      </w:r>
      <w:r w:rsidR="0054722E" w:rsidRPr="008B1B78">
        <w:rPr>
          <w:rFonts w:ascii="Times New Roman" w:hAnsi="Times New Roman"/>
          <w:sz w:val="28"/>
          <w:szCs w:val="26"/>
        </w:rPr>
        <w:t>«Утверждаю»</w:t>
      </w:r>
    </w:p>
    <w:p w14:paraId="0840E538" w14:textId="48CA7AC7" w:rsidR="0054722E" w:rsidRPr="008B1B78" w:rsidRDefault="0054722E" w:rsidP="008B1B78">
      <w:pPr>
        <w:tabs>
          <w:tab w:val="left" w:pos="5954"/>
        </w:tabs>
        <w:spacing w:after="0" w:line="240" w:lineRule="auto"/>
        <w:ind w:left="5812" w:right="-143"/>
        <w:jc w:val="center"/>
        <w:rPr>
          <w:rFonts w:ascii="Times New Roman" w:hAnsi="Times New Roman"/>
          <w:sz w:val="28"/>
          <w:szCs w:val="26"/>
        </w:rPr>
      </w:pPr>
      <w:r w:rsidRPr="008B1B78">
        <w:rPr>
          <w:rFonts w:ascii="Times New Roman" w:hAnsi="Times New Roman"/>
          <w:sz w:val="28"/>
          <w:szCs w:val="26"/>
        </w:rPr>
        <w:t xml:space="preserve">Заместитель </w:t>
      </w:r>
      <w:proofErr w:type="gramStart"/>
      <w:r w:rsidRPr="008B1B78">
        <w:rPr>
          <w:rFonts w:ascii="Times New Roman" w:hAnsi="Times New Roman"/>
          <w:sz w:val="28"/>
          <w:szCs w:val="26"/>
        </w:rPr>
        <w:t>генерального</w:t>
      </w:r>
      <w:proofErr w:type="gramEnd"/>
    </w:p>
    <w:p w14:paraId="3CA63E2E" w14:textId="77777777" w:rsidR="0054722E" w:rsidRPr="008B1B78" w:rsidRDefault="0054722E" w:rsidP="008B1B78">
      <w:pPr>
        <w:tabs>
          <w:tab w:val="left" w:pos="5954"/>
        </w:tabs>
        <w:spacing w:after="0" w:line="240" w:lineRule="auto"/>
        <w:ind w:left="5812" w:right="-143"/>
        <w:jc w:val="center"/>
        <w:rPr>
          <w:rFonts w:ascii="Times New Roman" w:hAnsi="Times New Roman"/>
          <w:sz w:val="28"/>
          <w:szCs w:val="26"/>
        </w:rPr>
      </w:pPr>
      <w:r w:rsidRPr="008B1B78">
        <w:rPr>
          <w:rFonts w:ascii="Times New Roman" w:hAnsi="Times New Roman"/>
          <w:sz w:val="28"/>
          <w:szCs w:val="26"/>
        </w:rPr>
        <w:t>директора – Главный инженер</w:t>
      </w:r>
    </w:p>
    <w:p w14:paraId="50AC4453" w14:textId="77777777" w:rsidR="0054722E" w:rsidRPr="008B1B78" w:rsidRDefault="0054722E" w:rsidP="008B1B78">
      <w:pPr>
        <w:tabs>
          <w:tab w:val="left" w:pos="5954"/>
        </w:tabs>
        <w:spacing w:after="0" w:line="240" w:lineRule="auto"/>
        <w:ind w:left="5812" w:right="-143"/>
        <w:jc w:val="center"/>
        <w:rPr>
          <w:rFonts w:ascii="Times New Roman" w:hAnsi="Times New Roman"/>
          <w:sz w:val="28"/>
          <w:szCs w:val="26"/>
        </w:rPr>
      </w:pPr>
      <w:r w:rsidRPr="008B1B78">
        <w:rPr>
          <w:rFonts w:ascii="Times New Roman" w:hAnsi="Times New Roman"/>
          <w:sz w:val="28"/>
          <w:szCs w:val="26"/>
        </w:rPr>
        <w:t>ОАО «</w:t>
      </w:r>
      <w:proofErr w:type="spellStart"/>
      <w:r w:rsidRPr="008B1B78">
        <w:rPr>
          <w:rFonts w:ascii="Times New Roman" w:hAnsi="Times New Roman"/>
          <w:sz w:val="28"/>
          <w:szCs w:val="26"/>
        </w:rPr>
        <w:t>Сангтудинская</w:t>
      </w:r>
      <w:proofErr w:type="spellEnd"/>
      <w:r w:rsidRPr="008B1B78">
        <w:rPr>
          <w:rFonts w:ascii="Times New Roman" w:hAnsi="Times New Roman"/>
          <w:sz w:val="28"/>
          <w:szCs w:val="26"/>
        </w:rPr>
        <w:t xml:space="preserve"> ГЭС-1»</w:t>
      </w:r>
    </w:p>
    <w:p w14:paraId="7BC60747" w14:textId="1AD50EB2" w:rsidR="0054722E" w:rsidRPr="008B1B78" w:rsidRDefault="0054722E" w:rsidP="008B1B78">
      <w:pPr>
        <w:tabs>
          <w:tab w:val="left" w:pos="5954"/>
        </w:tabs>
        <w:spacing w:after="0" w:line="240" w:lineRule="auto"/>
        <w:ind w:left="5812" w:right="-143"/>
        <w:jc w:val="center"/>
        <w:rPr>
          <w:rFonts w:ascii="Times New Roman" w:hAnsi="Times New Roman"/>
          <w:sz w:val="28"/>
          <w:szCs w:val="26"/>
        </w:rPr>
      </w:pPr>
      <w:r w:rsidRPr="008B1B78">
        <w:rPr>
          <w:rFonts w:ascii="Times New Roman" w:hAnsi="Times New Roman"/>
          <w:sz w:val="28"/>
          <w:szCs w:val="26"/>
        </w:rPr>
        <w:t>______________ В.В. Козлов</w:t>
      </w:r>
    </w:p>
    <w:p w14:paraId="77123AE8" w14:textId="77777777" w:rsidR="0054722E" w:rsidRPr="008B1B78" w:rsidRDefault="0054722E" w:rsidP="008B1B78">
      <w:pPr>
        <w:tabs>
          <w:tab w:val="left" w:pos="5954"/>
        </w:tabs>
        <w:spacing w:line="240" w:lineRule="auto"/>
        <w:ind w:left="5812" w:right="-143"/>
        <w:jc w:val="center"/>
        <w:rPr>
          <w:rFonts w:ascii="Times New Roman" w:hAnsi="Times New Roman"/>
          <w:sz w:val="28"/>
          <w:szCs w:val="26"/>
        </w:rPr>
      </w:pPr>
      <w:r w:rsidRPr="008B1B78">
        <w:rPr>
          <w:rFonts w:ascii="Times New Roman" w:hAnsi="Times New Roman"/>
          <w:sz w:val="28"/>
          <w:szCs w:val="26"/>
        </w:rPr>
        <w:t>«</w:t>
      </w:r>
      <w:r w:rsidRPr="008B1B78">
        <w:rPr>
          <w:rFonts w:ascii="Times New Roman" w:hAnsi="Times New Roman"/>
          <w:sz w:val="28"/>
          <w:szCs w:val="26"/>
          <w:u w:val="single"/>
        </w:rPr>
        <w:t xml:space="preserve">          </w:t>
      </w:r>
      <w:r w:rsidRPr="008B1B78">
        <w:rPr>
          <w:rFonts w:ascii="Times New Roman" w:hAnsi="Times New Roman"/>
          <w:sz w:val="28"/>
          <w:szCs w:val="26"/>
        </w:rPr>
        <w:t xml:space="preserve">» </w:t>
      </w:r>
      <w:r w:rsidRPr="008B1B78">
        <w:rPr>
          <w:rFonts w:ascii="Times New Roman" w:hAnsi="Times New Roman"/>
          <w:sz w:val="28"/>
          <w:szCs w:val="26"/>
          <w:u w:val="single"/>
        </w:rPr>
        <w:t xml:space="preserve">                       </w:t>
      </w:r>
      <w:r w:rsidRPr="008B1B78">
        <w:rPr>
          <w:rFonts w:ascii="Times New Roman" w:hAnsi="Times New Roman"/>
          <w:sz w:val="28"/>
          <w:szCs w:val="26"/>
        </w:rPr>
        <w:t xml:space="preserve"> 2023 г.</w:t>
      </w:r>
    </w:p>
    <w:p w14:paraId="3341C549" w14:textId="0D8A2421" w:rsidR="0054722E" w:rsidRPr="002D1844" w:rsidRDefault="0054722E" w:rsidP="0054722E">
      <w:pPr>
        <w:tabs>
          <w:tab w:val="left" w:pos="5812"/>
          <w:tab w:val="left" w:pos="6804"/>
        </w:tabs>
        <w:spacing w:after="0" w:line="240" w:lineRule="auto"/>
        <w:ind w:right="-143"/>
        <w:jc w:val="center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Ведомость объемов работ</w:t>
      </w:r>
    </w:p>
    <w:p w14:paraId="43788BD3" w14:textId="7D3A62A0" w:rsidR="007A7FA4" w:rsidRPr="00D24D2F" w:rsidRDefault="0054722E" w:rsidP="0054722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D1844">
        <w:rPr>
          <w:rFonts w:ascii="Times New Roman" w:hAnsi="Times New Roman"/>
          <w:sz w:val="26"/>
          <w:szCs w:val="26"/>
        </w:rPr>
        <w:t xml:space="preserve">на </w:t>
      </w:r>
      <w:r>
        <w:rPr>
          <w:rFonts w:ascii="Times New Roman" w:hAnsi="Times New Roman"/>
          <w:sz w:val="26"/>
          <w:szCs w:val="26"/>
        </w:rPr>
        <w:t>к</w:t>
      </w:r>
      <w:r w:rsidRPr="002D1844">
        <w:rPr>
          <w:rFonts w:ascii="Times New Roman" w:eastAsiaTheme="minorHAnsi" w:hAnsi="Times New Roman"/>
          <w:sz w:val="24"/>
          <w:szCs w:val="24"/>
        </w:rPr>
        <w:t>апитальный ремонт механ</w:t>
      </w:r>
      <w:r>
        <w:rPr>
          <w:rFonts w:ascii="Times New Roman" w:eastAsiaTheme="minorHAnsi" w:hAnsi="Times New Roman"/>
          <w:sz w:val="24"/>
          <w:szCs w:val="24"/>
        </w:rPr>
        <w:t>ической части Гидрогенератора №1</w:t>
      </w:r>
      <w:r>
        <w:rPr>
          <w:rFonts w:ascii="Times New Roman" w:hAnsi="Times New Roman"/>
          <w:sz w:val="26"/>
          <w:szCs w:val="26"/>
        </w:rPr>
        <w:t>.</w:t>
      </w: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238"/>
        <w:gridCol w:w="1843"/>
        <w:gridCol w:w="1559"/>
      </w:tblGrid>
      <w:tr w:rsidR="007F6367" w14:paraId="41FB45DD" w14:textId="77777777" w:rsidTr="008B1B78">
        <w:trPr>
          <w:trHeight w:val="20"/>
        </w:trPr>
        <w:tc>
          <w:tcPr>
            <w:tcW w:w="567" w:type="dxa"/>
            <w:vAlign w:val="center"/>
            <w:hideMark/>
          </w:tcPr>
          <w:p w14:paraId="34C7A698" w14:textId="77777777" w:rsidR="007F6367" w:rsidRDefault="007F6367" w:rsidP="008B1B78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238" w:type="dxa"/>
            <w:shd w:val="clear" w:color="auto" w:fill="FFFFFF"/>
            <w:vAlign w:val="center"/>
            <w:hideMark/>
          </w:tcPr>
          <w:p w14:paraId="6A4EF19A" w14:textId="77777777" w:rsidR="007F6367" w:rsidRDefault="007F6367" w:rsidP="008B1B7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843" w:type="dxa"/>
            <w:shd w:val="clear" w:color="auto" w:fill="FFFFFF"/>
            <w:vAlign w:val="center"/>
            <w:hideMark/>
          </w:tcPr>
          <w:p w14:paraId="71979FB9" w14:textId="77777777" w:rsidR="007F6367" w:rsidRDefault="007F636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60D762EF" w14:textId="77777777" w:rsidR="007F6367" w:rsidRDefault="007F6367" w:rsidP="008B1B78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7F6367" w14:paraId="170B969B" w14:textId="77777777" w:rsidTr="008B1B78">
        <w:trPr>
          <w:trHeight w:val="340"/>
        </w:trPr>
        <w:tc>
          <w:tcPr>
            <w:tcW w:w="10207" w:type="dxa"/>
            <w:gridSpan w:val="4"/>
            <w:vAlign w:val="center"/>
          </w:tcPr>
          <w:p w14:paraId="5FB3FD5C" w14:textId="77777777" w:rsidR="007F6367" w:rsidRDefault="007F6367" w:rsidP="008B1B78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7D30">
              <w:rPr>
                <w:rFonts w:ascii="Times New Roman" w:hAnsi="Times New Roman"/>
                <w:b/>
                <w:sz w:val="24"/>
                <w:szCs w:val="24"/>
              </w:rPr>
              <w:t>Верхний генераторный подшипник</w:t>
            </w:r>
            <w:r w:rsidRPr="00546520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</w:tr>
      <w:tr w:rsidR="007F6367" w14:paraId="0DB81420" w14:textId="77777777" w:rsidTr="008B1B78">
        <w:trPr>
          <w:trHeight w:val="104"/>
        </w:trPr>
        <w:tc>
          <w:tcPr>
            <w:tcW w:w="567" w:type="dxa"/>
            <w:vAlign w:val="center"/>
          </w:tcPr>
          <w:p w14:paraId="329D662A" w14:textId="77777777" w:rsidR="007F6367" w:rsidRPr="00030AB9" w:rsidRDefault="007F6367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5B653964" w14:textId="488EAC35" w:rsidR="007F6367" w:rsidRDefault="008B1B78" w:rsidP="008B1B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замена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уплотннния</w:t>
            </w:r>
            <w:proofErr w:type="spell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дефектация</w:t>
            </w:r>
            <w:proofErr w:type="spell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элементов, устранение дефектов, очистка от наносов, подъем и закрепление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</w:p>
        </w:tc>
        <w:tc>
          <w:tcPr>
            <w:tcW w:w="1843" w:type="dxa"/>
            <w:shd w:val="clear" w:color="auto" w:fill="FFFFFF"/>
            <w:vAlign w:val="center"/>
            <w:hideMark/>
          </w:tcPr>
          <w:p w14:paraId="55578CE4" w14:textId="77777777" w:rsidR="007F6367" w:rsidRPr="007F7D30" w:rsidRDefault="007F636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1AC4DF52" w14:textId="77777777" w:rsidR="007F6367" w:rsidRPr="007F7D30" w:rsidRDefault="007F636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F6367" w14:paraId="14F9662B" w14:textId="77777777" w:rsidTr="008B1B78">
        <w:trPr>
          <w:trHeight w:val="96"/>
        </w:trPr>
        <w:tc>
          <w:tcPr>
            <w:tcW w:w="567" w:type="dxa"/>
            <w:vAlign w:val="center"/>
          </w:tcPr>
          <w:p w14:paraId="69E8C01A" w14:textId="77777777" w:rsidR="007F6367" w:rsidRPr="00030AB9" w:rsidRDefault="007F6367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211E934B" w14:textId="6ECB0122" w:rsidR="007F6367" w:rsidRDefault="008B1B78" w:rsidP="008B1B7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</w:t>
            </w:r>
          </w:p>
        </w:tc>
        <w:tc>
          <w:tcPr>
            <w:tcW w:w="1843" w:type="dxa"/>
            <w:shd w:val="clear" w:color="auto" w:fill="FFFFFF"/>
            <w:vAlign w:val="center"/>
            <w:hideMark/>
          </w:tcPr>
          <w:p w14:paraId="2D0562AA" w14:textId="77777777" w:rsidR="007F6367" w:rsidRPr="007F7D30" w:rsidRDefault="007F636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42A6D2FF" w14:textId="77777777" w:rsidR="007F6367" w:rsidRPr="007F7D30" w:rsidRDefault="007F636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F6367" w14:paraId="7DE3155A" w14:textId="77777777" w:rsidTr="008B1B78">
        <w:trPr>
          <w:trHeight w:val="96"/>
        </w:trPr>
        <w:tc>
          <w:tcPr>
            <w:tcW w:w="567" w:type="dxa"/>
            <w:vAlign w:val="center"/>
          </w:tcPr>
          <w:p w14:paraId="3ED137D1" w14:textId="77777777" w:rsidR="007F6367" w:rsidRPr="00030AB9" w:rsidRDefault="007F6367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7B572F9A" w14:textId="60BE2F37" w:rsidR="007F6367" w:rsidRDefault="008B1B78" w:rsidP="008B1B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Слив, очистка и замена масла в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маслованне</w:t>
            </w:r>
            <w:proofErr w:type="spell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подшипника</w:t>
            </w:r>
          </w:p>
        </w:tc>
        <w:tc>
          <w:tcPr>
            <w:tcW w:w="1843" w:type="dxa"/>
            <w:shd w:val="clear" w:color="auto" w:fill="FFFFFF"/>
            <w:noWrap/>
            <w:vAlign w:val="center"/>
            <w:hideMark/>
          </w:tcPr>
          <w:p w14:paraId="5ACA2F9D" w14:textId="77777777" w:rsidR="007F6367" w:rsidRPr="007F7D30" w:rsidRDefault="007F636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7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тн</w:t>
            </w:r>
            <w:proofErr w:type="spellEnd"/>
            <w:r w:rsidRPr="007F7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масла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19917FDE" w14:textId="77777777" w:rsidR="007F6367" w:rsidRPr="007F7D30" w:rsidRDefault="007F636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F6367" w14:paraId="7CD1C208" w14:textId="77777777" w:rsidTr="008B1B78">
        <w:trPr>
          <w:trHeight w:val="96"/>
        </w:trPr>
        <w:tc>
          <w:tcPr>
            <w:tcW w:w="567" w:type="dxa"/>
            <w:vAlign w:val="center"/>
          </w:tcPr>
          <w:p w14:paraId="0BB71642" w14:textId="77777777" w:rsidR="007F6367" w:rsidRPr="00030AB9" w:rsidRDefault="007F6367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09DD9F7F" w14:textId="4B41C22E" w:rsidR="007F6367" w:rsidRDefault="008B1B78" w:rsidP="008B1B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подшипника, крышек, трубных досок, трубок охладителей от наносов, грязи, отложений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гидроиспытаний</w:t>
            </w:r>
            <w:proofErr w:type="spell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установка в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</w:p>
        </w:tc>
        <w:tc>
          <w:tcPr>
            <w:tcW w:w="1843" w:type="dxa"/>
            <w:shd w:val="clear" w:color="auto" w:fill="FFFFFF"/>
            <w:noWrap/>
            <w:vAlign w:val="center"/>
            <w:hideMark/>
          </w:tcPr>
          <w:p w14:paraId="163C837C" w14:textId="77777777" w:rsidR="007F6367" w:rsidRPr="007F7D30" w:rsidRDefault="007F636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масло-охладитель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(секцию)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2A8CF64D" w14:textId="77777777" w:rsidR="007F6367" w:rsidRPr="007F7D30" w:rsidRDefault="007F636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F6367" w14:paraId="5DC03B7D" w14:textId="77777777" w:rsidTr="008B1B78">
        <w:trPr>
          <w:trHeight w:val="96"/>
        </w:trPr>
        <w:tc>
          <w:tcPr>
            <w:tcW w:w="567" w:type="dxa"/>
            <w:vAlign w:val="center"/>
          </w:tcPr>
          <w:p w14:paraId="160DB9D9" w14:textId="77777777" w:rsidR="007F6367" w:rsidRPr="00030AB9" w:rsidRDefault="007F6367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279F86EF" w14:textId="03C14C2F" w:rsidR="007F6367" w:rsidRDefault="008B1B78" w:rsidP="008B1B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подшипника к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провороту</w:t>
            </w:r>
            <w:proofErr w:type="spell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ротора главного генератора при помощи мостового крана с целью: проверки линии вала, концентричности обода ротора до или после ремонта</w:t>
            </w:r>
          </w:p>
        </w:tc>
        <w:tc>
          <w:tcPr>
            <w:tcW w:w="1843" w:type="dxa"/>
            <w:shd w:val="clear" w:color="auto" w:fill="FFFFFF"/>
            <w:noWrap/>
            <w:vAlign w:val="center"/>
            <w:hideMark/>
          </w:tcPr>
          <w:p w14:paraId="2E085525" w14:textId="77777777" w:rsidR="007F6367" w:rsidRPr="007F7D30" w:rsidRDefault="007F636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проворот</w:t>
            </w:r>
            <w:proofErr w:type="spellEnd"/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10B72983" w14:textId="77777777" w:rsidR="007F6367" w:rsidRPr="007F7D30" w:rsidRDefault="007F636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F6367" w14:paraId="33898D25" w14:textId="77777777" w:rsidTr="008B1B78">
        <w:trPr>
          <w:trHeight w:val="340"/>
        </w:trPr>
        <w:tc>
          <w:tcPr>
            <w:tcW w:w="10207" w:type="dxa"/>
            <w:gridSpan w:val="4"/>
            <w:vAlign w:val="center"/>
            <w:hideMark/>
          </w:tcPr>
          <w:p w14:paraId="32B70D64" w14:textId="77777777" w:rsidR="007F6367" w:rsidRDefault="007F636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Подпятник</w:t>
            </w:r>
          </w:p>
        </w:tc>
      </w:tr>
      <w:tr w:rsidR="007F6367" w14:paraId="304A0557" w14:textId="77777777" w:rsidTr="00695B3A">
        <w:trPr>
          <w:trHeight w:val="389"/>
        </w:trPr>
        <w:tc>
          <w:tcPr>
            <w:tcW w:w="567" w:type="dxa"/>
            <w:vAlign w:val="center"/>
          </w:tcPr>
          <w:p w14:paraId="3EF899C9" w14:textId="77777777" w:rsidR="007F6367" w:rsidRPr="00030AB9" w:rsidRDefault="007F6367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62308996" w14:textId="0BBDFC99" w:rsidR="007F6367" w:rsidRDefault="008B1B78" w:rsidP="008B1B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Слив, очистка и замена масла в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маслованне</w:t>
            </w:r>
            <w:proofErr w:type="spell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подпятник</w:t>
            </w:r>
          </w:p>
        </w:tc>
        <w:tc>
          <w:tcPr>
            <w:tcW w:w="1843" w:type="dxa"/>
            <w:shd w:val="clear" w:color="auto" w:fill="FFFFFF"/>
            <w:vAlign w:val="center"/>
            <w:hideMark/>
          </w:tcPr>
          <w:p w14:paraId="7B1B29F6" w14:textId="77777777" w:rsidR="007F6367" w:rsidRDefault="007F636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7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тн</w:t>
            </w:r>
            <w:proofErr w:type="spellEnd"/>
            <w:r w:rsidRPr="007F7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масла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5C25C6D7" w14:textId="77777777" w:rsidR="007F6367" w:rsidRDefault="007F636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8,6</w:t>
            </w:r>
          </w:p>
        </w:tc>
      </w:tr>
      <w:tr w:rsidR="007F6367" w14:paraId="2F12714F" w14:textId="77777777" w:rsidTr="00695B3A">
        <w:trPr>
          <w:trHeight w:val="706"/>
        </w:trPr>
        <w:tc>
          <w:tcPr>
            <w:tcW w:w="567" w:type="dxa"/>
            <w:vAlign w:val="center"/>
          </w:tcPr>
          <w:p w14:paraId="22BBAF47" w14:textId="77777777" w:rsidR="007F6367" w:rsidRPr="00030AB9" w:rsidRDefault="007F6367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153FF403" w14:textId="64FFF06E" w:rsidR="007F6367" w:rsidRDefault="008B1B78" w:rsidP="008B1B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1843" w:type="dxa"/>
            <w:shd w:val="clear" w:color="auto" w:fill="FFFFFF"/>
            <w:vAlign w:val="center"/>
            <w:hideMark/>
          </w:tcPr>
          <w:p w14:paraId="5180D9ED" w14:textId="77777777" w:rsidR="007F6367" w:rsidRDefault="007F636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14:paraId="573533D6" w14:textId="77777777" w:rsidR="007F6367" w:rsidRDefault="007F636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F6367" w14:paraId="6513E368" w14:textId="77777777" w:rsidTr="00695B3A">
        <w:trPr>
          <w:trHeight w:val="703"/>
        </w:trPr>
        <w:tc>
          <w:tcPr>
            <w:tcW w:w="567" w:type="dxa"/>
            <w:vAlign w:val="center"/>
          </w:tcPr>
          <w:p w14:paraId="7191B1FF" w14:textId="77777777" w:rsidR="007F6367" w:rsidRPr="00030AB9" w:rsidRDefault="007F6367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7D667CB8" w14:textId="58D2A454" w:rsidR="007F6367" w:rsidRDefault="008B1B78" w:rsidP="008B1B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ремонт, установка комплекта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маслоуспокоительных</w:t>
            </w:r>
            <w:proofErr w:type="spell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щитов в ванне подпятника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FCB8D10" w14:textId="77777777" w:rsidR="007F6367" w:rsidRDefault="007F636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1EEF8026" w14:textId="77777777" w:rsidR="007F6367" w:rsidRDefault="007F636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F6367" w14:paraId="1A1B9001" w14:textId="77777777" w:rsidTr="00695B3A">
        <w:trPr>
          <w:trHeight w:val="968"/>
        </w:trPr>
        <w:tc>
          <w:tcPr>
            <w:tcW w:w="567" w:type="dxa"/>
            <w:vAlign w:val="center"/>
          </w:tcPr>
          <w:p w14:paraId="4707F010" w14:textId="77777777" w:rsidR="007F6367" w:rsidRPr="00030AB9" w:rsidRDefault="007F6367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16916324" w14:textId="323C068A" w:rsidR="007F6367" w:rsidRDefault="008B1B78" w:rsidP="008B1B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восстановление контактов, прокладка трассы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термоконтроля</w:t>
            </w:r>
            <w:proofErr w:type="spell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ванне подпятника, корпусу подпятника до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клемной</w:t>
            </w:r>
            <w:proofErr w:type="spell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коробки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29520EF" w14:textId="77777777" w:rsidR="007F6367" w:rsidRDefault="007F636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0E1D6E42" w14:textId="77777777" w:rsidR="007F6367" w:rsidRDefault="007F636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F6367" w14:paraId="7B2BFC36" w14:textId="77777777" w:rsidTr="00695B3A">
        <w:trPr>
          <w:trHeight w:val="1407"/>
        </w:trPr>
        <w:tc>
          <w:tcPr>
            <w:tcW w:w="567" w:type="dxa"/>
            <w:vAlign w:val="center"/>
          </w:tcPr>
          <w:p w14:paraId="2E70286B" w14:textId="77777777" w:rsidR="007F6367" w:rsidRPr="00030AB9" w:rsidRDefault="007F6367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1FCB513D" w14:textId="33C8C95B" w:rsidR="007F6367" w:rsidRDefault="008B1B78" w:rsidP="008B1B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трубных досок, трубок охладителей от наносов, грязи, отложений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гидроиспытаний</w:t>
            </w:r>
            <w:proofErr w:type="spell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установка маслоохладителей в ванну подпятника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5F845C2" w14:textId="77777777" w:rsidR="007F6367" w:rsidRDefault="007F636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масло-охладитель</w:t>
            </w:r>
            <w:proofErr w:type="gramEnd"/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309910F3" w14:textId="77777777" w:rsidR="007F6367" w:rsidRDefault="007F6367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B1B78" w14:paraId="27CBDC61" w14:textId="77777777" w:rsidTr="008B1B78">
        <w:trPr>
          <w:trHeight w:val="96"/>
        </w:trPr>
        <w:tc>
          <w:tcPr>
            <w:tcW w:w="567" w:type="dxa"/>
            <w:vAlign w:val="center"/>
          </w:tcPr>
          <w:p w14:paraId="6D4D4C88" w14:textId="77777777" w:rsidR="008B1B78" w:rsidRPr="00030AB9" w:rsidRDefault="008B1B78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497DFEA8" w14:textId="6282ECE8" w:rsidR="008B1B78" w:rsidRPr="00513674" w:rsidRDefault="008B1B78" w:rsidP="008B1B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ремонт, установка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подпятника с заменой шнурового фланцевого уплотнения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19F599D" w14:textId="18D0B63E" w:rsidR="008B1B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593D82B2" w14:textId="19EC1F73" w:rsidR="008B1B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B1B78" w14:paraId="3673E61E" w14:textId="77777777" w:rsidTr="00695B3A">
        <w:trPr>
          <w:trHeight w:val="70"/>
        </w:trPr>
        <w:tc>
          <w:tcPr>
            <w:tcW w:w="567" w:type="dxa"/>
            <w:vAlign w:val="center"/>
          </w:tcPr>
          <w:p w14:paraId="4BE1E6C7" w14:textId="77777777" w:rsidR="008B1B78" w:rsidRPr="00030AB9" w:rsidRDefault="008B1B78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345F2B4C" w14:textId="02B956A7" w:rsidR="008B1B78" w:rsidRPr="00513674" w:rsidRDefault="008B1B78" w:rsidP="008B1B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 установка тангенциального и радиального эксцентриситетов сегментов подпятника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20CD5A1" w14:textId="4A1743E6" w:rsidR="008B1B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016C6539" w14:textId="7994A206" w:rsidR="008B1B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B1B78" w14:paraId="28062CD3" w14:textId="77777777" w:rsidTr="008B1B78">
        <w:trPr>
          <w:trHeight w:val="96"/>
        </w:trPr>
        <w:tc>
          <w:tcPr>
            <w:tcW w:w="567" w:type="dxa"/>
            <w:vAlign w:val="center"/>
          </w:tcPr>
          <w:p w14:paraId="3DBF9AA7" w14:textId="6288E206" w:rsidR="008B1B78" w:rsidRPr="008B1B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7F1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997F1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997F17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238" w:type="dxa"/>
            <w:shd w:val="clear" w:color="auto" w:fill="FFFFFF"/>
            <w:vAlign w:val="center"/>
          </w:tcPr>
          <w:p w14:paraId="7A9CD44D" w14:textId="3853E0FD" w:rsidR="008B1B78" w:rsidRPr="00513674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D8993CB" w14:textId="04EB1777" w:rsidR="008B1B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51F7BC78" w14:textId="49EFE3A2" w:rsidR="008B1B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8B1B78" w14:paraId="14F0ACB6" w14:textId="77777777" w:rsidTr="00ED47B4">
        <w:trPr>
          <w:trHeight w:val="1833"/>
        </w:trPr>
        <w:tc>
          <w:tcPr>
            <w:tcW w:w="567" w:type="dxa"/>
            <w:vAlign w:val="center"/>
          </w:tcPr>
          <w:p w14:paraId="2DB5CDF4" w14:textId="77777777" w:rsidR="008B1B78" w:rsidRPr="00030AB9" w:rsidRDefault="008B1B78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32AAE654" w14:textId="60BC3601" w:rsidR="008B1B78" w:rsidRDefault="008B1B78" w:rsidP="008B1B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подпятника к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провороту</w:t>
            </w:r>
            <w:proofErr w:type="spell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гидрогенератора с применением мостового крана с целью проверки линии вала, концентричности обода ротора, сердечника статора, волны тормозного диска, проверка геометрических размеров рабочего колеса-камеры рабочего колеса и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proofErr w:type="gram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.д</w:t>
            </w:r>
            <w:proofErr w:type="spellEnd"/>
            <w:proofErr w:type="gram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и после ремонта.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152F270" w14:textId="77777777" w:rsidR="008B1B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проворот</w:t>
            </w:r>
            <w:proofErr w:type="spellEnd"/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462BAF4B" w14:textId="77777777" w:rsidR="008B1B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B1B78" w14:paraId="1400B91A" w14:textId="77777777" w:rsidTr="00ED47B4">
        <w:trPr>
          <w:trHeight w:val="697"/>
        </w:trPr>
        <w:tc>
          <w:tcPr>
            <w:tcW w:w="567" w:type="dxa"/>
            <w:vAlign w:val="center"/>
          </w:tcPr>
          <w:p w14:paraId="701E7B23" w14:textId="77777777" w:rsidR="008B1B78" w:rsidRPr="00030AB9" w:rsidRDefault="008B1B78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5C66D052" w14:textId="08F958C7" w:rsidR="008B1B78" w:rsidRDefault="008B1B78" w:rsidP="008B1B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(сбора), </w:t>
            </w:r>
            <w:proofErr w:type="spellStart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дефектация</w:t>
            </w:r>
            <w:proofErr w:type="spellEnd"/>
            <w:r w:rsidRPr="008B1B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устранение дефектов деталей подпятника, включая опору подпятника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F52B520" w14:textId="77777777" w:rsidR="008B1B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52FB7693" w14:textId="77777777" w:rsidR="008B1B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B1B78" w14:paraId="662784F7" w14:textId="77777777" w:rsidTr="00ED47B4">
        <w:trPr>
          <w:trHeight w:val="1259"/>
        </w:trPr>
        <w:tc>
          <w:tcPr>
            <w:tcW w:w="567" w:type="dxa"/>
            <w:vAlign w:val="center"/>
          </w:tcPr>
          <w:p w14:paraId="7AC9C9CC" w14:textId="77777777" w:rsidR="008B1B78" w:rsidRPr="00030AB9" w:rsidRDefault="008B1B78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2A4F8F85" w14:textId="3458D08F" w:rsidR="008B1B78" w:rsidRDefault="00CE125A" w:rsidP="008B1B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1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Распределение нагрузки (подбивка) на сегменты однорядного подпятника генераторов </w:t>
            </w:r>
            <w:proofErr w:type="spellStart"/>
            <w:r w:rsidRPr="00CE1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зонтичпого</w:t>
            </w:r>
            <w:proofErr w:type="spellEnd"/>
            <w:r w:rsidRPr="00CE1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типа, предварительно или окончательно перед закрытием </w:t>
            </w:r>
            <w:proofErr w:type="spellStart"/>
            <w:r w:rsidRPr="00CE1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 w:rsidRPr="00CE12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(предварительно)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941B742" w14:textId="77777777" w:rsidR="008B1B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792045ED" w14:textId="77777777" w:rsidR="008B1B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B1B78" w14:paraId="6887970D" w14:textId="77777777" w:rsidTr="00ED47B4">
        <w:trPr>
          <w:trHeight w:val="1263"/>
        </w:trPr>
        <w:tc>
          <w:tcPr>
            <w:tcW w:w="567" w:type="dxa"/>
            <w:vAlign w:val="center"/>
          </w:tcPr>
          <w:p w14:paraId="1524D8EA" w14:textId="77777777" w:rsidR="008B1B78" w:rsidRPr="00030AB9" w:rsidRDefault="008B1B78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41A2530A" w14:textId="77777777" w:rsidR="008B1B78" w:rsidRPr="00E10578" w:rsidRDefault="008B1B78" w:rsidP="008B1B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Распределение нагрузки (подбивка) на сегменты однорядног</w:t>
            </w:r>
            <w:r>
              <w:rPr>
                <w:rFonts w:ascii="Times New Roman" w:hAnsi="Times New Roman"/>
                <w:sz w:val="24"/>
                <w:szCs w:val="24"/>
              </w:rPr>
              <w:t>о подпятника генераторов зонтичн</w:t>
            </w:r>
            <w:r w:rsidRPr="00E10578">
              <w:rPr>
                <w:rFonts w:ascii="Times New Roman" w:hAnsi="Times New Roman"/>
                <w:sz w:val="24"/>
                <w:szCs w:val="24"/>
              </w:rPr>
              <w:t xml:space="preserve">ого типа, предварительно или окончательно перед закрытием </w:t>
            </w:r>
            <w:proofErr w:type="spellStart"/>
            <w:r w:rsidRPr="00E10578">
              <w:rPr>
                <w:rFonts w:ascii="Times New Roman" w:hAnsi="Times New Roman"/>
                <w:sz w:val="24"/>
                <w:szCs w:val="24"/>
              </w:rPr>
              <w:t>маслованны</w:t>
            </w:r>
            <w:proofErr w:type="spellEnd"/>
            <w:r w:rsidRPr="00E10578">
              <w:rPr>
                <w:rFonts w:ascii="Times New Roman" w:hAnsi="Times New Roman"/>
                <w:sz w:val="24"/>
                <w:szCs w:val="24"/>
              </w:rPr>
              <w:t xml:space="preserve"> (окончательно)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B586BCC" w14:textId="77777777" w:rsidR="008B1B78" w:rsidRPr="00E105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подпятник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5A2C1752" w14:textId="77777777" w:rsidR="008B1B78" w:rsidRPr="00E105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B1B78" w14:paraId="48719F8E" w14:textId="77777777" w:rsidTr="00ED47B4">
        <w:trPr>
          <w:trHeight w:val="1281"/>
        </w:trPr>
        <w:tc>
          <w:tcPr>
            <w:tcW w:w="567" w:type="dxa"/>
            <w:vAlign w:val="center"/>
          </w:tcPr>
          <w:p w14:paraId="34BACE00" w14:textId="77777777" w:rsidR="008B1B78" w:rsidRPr="00030AB9" w:rsidRDefault="008B1B78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7D7DAEA3" w14:textId="5267795E" w:rsidR="008B1B78" w:rsidRPr="00E10578" w:rsidRDefault="00456839" w:rsidP="004568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839">
              <w:rPr>
                <w:rFonts w:ascii="Times New Roman" w:hAnsi="Times New Roman"/>
                <w:sz w:val="24"/>
                <w:szCs w:val="24"/>
              </w:rPr>
              <w:t xml:space="preserve">Проверка и восстановление сопряжения нижней части сегмента с тарельчатой опорой или основания сегмента путем шабровки сопрягаемых поверхностей до получения 1-2 пятен </w:t>
            </w:r>
            <w:proofErr w:type="spellStart"/>
            <w:r w:rsidRPr="00456839">
              <w:rPr>
                <w:rFonts w:ascii="Times New Roman" w:hAnsi="Times New Roman"/>
                <w:sz w:val="24"/>
                <w:szCs w:val="24"/>
              </w:rPr>
              <w:t>нат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456839">
              <w:rPr>
                <w:rFonts w:ascii="Times New Roman" w:hAnsi="Times New Roman"/>
                <w:sz w:val="24"/>
                <w:szCs w:val="24"/>
              </w:rPr>
              <w:t>ра</w:t>
            </w:r>
            <w:proofErr w:type="spellEnd"/>
            <w:r w:rsidRPr="00456839">
              <w:rPr>
                <w:rFonts w:ascii="Times New Roman" w:hAnsi="Times New Roman"/>
                <w:sz w:val="24"/>
                <w:szCs w:val="24"/>
              </w:rPr>
              <w:t xml:space="preserve"> на 1см</w:t>
            </w:r>
            <w:r w:rsidRPr="0045683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456839">
              <w:rPr>
                <w:rFonts w:ascii="Times New Roman" w:hAnsi="Times New Roman"/>
                <w:sz w:val="24"/>
                <w:szCs w:val="24"/>
              </w:rPr>
              <w:t xml:space="preserve"> поверхности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9A19ED8" w14:textId="77777777" w:rsidR="008B1B78" w:rsidRPr="00E105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подпятник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2857B96F" w14:textId="77777777" w:rsidR="008B1B78" w:rsidRPr="00E105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B1B78" w14:paraId="0B6745C0" w14:textId="77777777" w:rsidTr="00ED47B4">
        <w:trPr>
          <w:trHeight w:val="974"/>
        </w:trPr>
        <w:tc>
          <w:tcPr>
            <w:tcW w:w="567" w:type="dxa"/>
            <w:vAlign w:val="center"/>
          </w:tcPr>
          <w:p w14:paraId="4A02E852" w14:textId="77777777" w:rsidR="008B1B78" w:rsidRPr="00030AB9" w:rsidRDefault="008B1B78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6C97748B" w14:textId="08CCEA64" w:rsidR="008B1B78" w:rsidRPr="00E10578" w:rsidRDefault="00456839" w:rsidP="008B1B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839">
              <w:rPr>
                <w:rFonts w:ascii="Times New Roman" w:hAnsi="Times New Roman"/>
                <w:sz w:val="24"/>
                <w:szCs w:val="24"/>
              </w:rPr>
              <w:t>Устранение шероховатостей зеркальной поверхности диска подпятника при помощи специального приспособления непосредственно в ванне подпятника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95EE1C6" w14:textId="77777777" w:rsidR="008B1B78" w:rsidRPr="00E105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подпятник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1808245A" w14:textId="77777777" w:rsidR="008B1B78" w:rsidRPr="00E105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B1B78" w14:paraId="3451DEC6" w14:textId="77777777" w:rsidTr="00ED47B4">
        <w:trPr>
          <w:trHeight w:val="1542"/>
        </w:trPr>
        <w:tc>
          <w:tcPr>
            <w:tcW w:w="567" w:type="dxa"/>
            <w:vAlign w:val="center"/>
          </w:tcPr>
          <w:p w14:paraId="13EB7AF2" w14:textId="77777777" w:rsidR="008B1B78" w:rsidRPr="00030AB9" w:rsidRDefault="008B1B78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4BD83F20" w14:textId="068D0EB6" w:rsidR="008B1B78" w:rsidRPr="00E10578" w:rsidRDefault="00456839" w:rsidP="008B1B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839">
              <w:rPr>
                <w:rFonts w:ascii="Times New Roman" w:hAnsi="Times New Roman"/>
                <w:sz w:val="24"/>
                <w:szCs w:val="24"/>
              </w:rPr>
              <w:t xml:space="preserve">Проверка и контроль </w:t>
            </w:r>
            <w:proofErr w:type="spellStart"/>
            <w:r w:rsidRPr="00456839">
              <w:rPr>
                <w:rFonts w:ascii="Times New Roman" w:hAnsi="Times New Roman"/>
                <w:sz w:val="24"/>
                <w:szCs w:val="24"/>
              </w:rPr>
              <w:t>макнеровностей</w:t>
            </w:r>
            <w:proofErr w:type="spellEnd"/>
            <w:r w:rsidRPr="00456839">
              <w:rPr>
                <w:rFonts w:ascii="Times New Roman" w:hAnsi="Times New Roman"/>
                <w:sz w:val="24"/>
                <w:szCs w:val="24"/>
              </w:rPr>
              <w:t xml:space="preserve"> рабочей поверхности диска подпятника (сопрягаемой поверхности втулки подпятника), путем </w:t>
            </w:r>
            <w:proofErr w:type="spellStart"/>
            <w:r w:rsidRPr="00456839">
              <w:rPr>
                <w:rFonts w:ascii="Times New Roman" w:hAnsi="Times New Roman"/>
                <w:sz w:val="24"/>
                <w:szCs w:val="24"/>
              </w:rPr>
              <w:t>проворота</w:t>
            </w:r>
            <w:proofErr w:type="spellEnd"/>
            <w:r w:rsidRPr="00456839">
              <w:rPr>
                <w:rFonts w:ascii="Times New Roman" w:hAnsi="Times New Roman"/>
                <w:sz w:val="24"/>
                <w:szCs w:val="24"/>
              </w:rPr>
              <w:t xml:space="preserve"> ротора главного генератора (диска) при помощи мостового крана, с использованием индикатором часового типа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1FA84B8" w14:textId="77777777" w:rsidR="008B1B78" w:rsidRPr="00E105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подпятник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42C2555E" w14:textId="77777777" w:rsidR="008B1B78" w:rsidRPr="00E105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B1B78" w14:paraId="71BB8866" w14:textId="77777777" w:rsidTr="008B1B78">
        <w:trPr>
          <w:trHeight w:val="340"/>
        </w:trPr>
        <w:tc>
          <w:tcPr>
            <w:tcW w:w="10207" w:type="dxa"/>
            <w:gridSpan w:val="4"/>
            <w:vAlign w:val="center"/>
            <w:hideMark/>
          </w:tcPr>
          <w:p w14:paraId="43DC33C9" w14:textId="77777777" w:rsidR="008B1B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 торможения</w:t>
            </w:r>
          </w:p>
        </w:tc>
      </w:tr>
      <w:tr w:rsidR="008B1B78" w14:paraId="5AE8AF02" w14:textId="77777777" w:rsidTr="00ED47B4">
        <w:trPr>
          <w:trHeight w:val="930"/>
        </w:trPr>
        <w:tc>
          <w:tcPr>
            <w:tcW w:w="567" w:type="dxa"/>
            <w:vAlign w:val="center"/>
          </w:tcPr>
          <w:p w14:paraId="426C9DDA" w14:textId="77777777" w:rsidR="008B1B78" w:rsidRPr="009F7564" w:rsidRDefault="008B1B78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5BF08424" w14:textId="7754E48D" w:rsidR="008B1B78" w:rsidRPr="00E10578" w:rsidRDefault="00456839" w:rsidP="008B1B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839">
              <w:rPr>
                <w:rFonts w:ascii="Times New Roman" w:hAnsi="Times New Roman"/>
                <w:sz w:val="24"/>
                <w:szCs w:val="24"/>
              </w:rPr>
              <w:t>Разборка, замена уплотнений (шайб) на трубном коллекторе (кольце), во фланцевых соединениях, сборка трубопровода торможения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50A5203" w14:textId="77777777" w:rsidR="008B1B78" w:rsidRPr="00E105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 xml:space="preserve">трубный </w:t>
            </w:r>
            <w:proofErr w:type="spellStart"/>
            <w:r w:rsidRPr="00E10578">
              <w:rPr>
                <w:rFonts w:ascii="Times New Roman" w:hAnsi="Times New Roman"/>
                <w:sz w:val="24"/>
                <w:szCs w:val="24"/>
              </w:rPr>
              <w:t>колл</w:t>
            </w:r>
            <w:proofErr w:type="spellEnd"/>
            <w:r w:rsidRPr="00E10578">
              <w:rPr>
                <w:rFonts w:ascii="Times New Roman" w:hAnsi="Times New Roman"/>
                <w:sz w:val="24"/>
                <w:szCs w:val="24"/>
              </w:rPr>
              <w:t xml:space="preserve">-р </w:t>
            </w:r>
            <w:proofErr w:type="gramStart"/>
            <w:r w:rsidRPr="00E10578">
              <w:rPr>
                <w:rFonts w:ascii="Times New Roman" w:hAnsi="Times New Roman"/>
                <w:sz w:val="24"/>
                <w:szCs w:val="24"/>
              </w:rPr>
              <w:t>труб-да</w:t>
            </w:r>
            <w:proofErr w:type="gramEnd"/>
            <w:r w:rsidRPr="00E105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10578">
              <w:rPr>
                <w:rFonts w:ascii="Times New Roman" w:hAnsi="Times New Roman"/>
                <w:sz w:val="24"/>
                <w:szCs w:val="24"/>
              </w:rPr>
              <w:t>торм</w:t>
            </w:r>
            <w:proofErr w:type="spellEnd"/>
            <w:r w:rsidRPr="00E1057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67F91D5F" w14:textId="77777777" w:rsidR="008B1B78" w:rsidRPr="00E105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B1B78" w14:paraId="206632C6" w14:textId="77777777" w:rsidTr="008B1B78">
        <w:trPr>
          <w:trHeight w:val="20"/>
        </w:trPr>
        <w:tc>
          <w:tcPr>
            <w:tcW w:w="567" w:type="dxa"/>
            <w:vAlign w:val="center"/>
          </w:tcPr>
          <w:p w14:paraId="2B8ED657" w14:textId="77777777" w:rsidR="008B1B78" w:rsidRPr="009F7564" w:rsidRDefault="008B1B78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21C18FB0" w14:textId="77777777" w:rsidR="008B1B78" w:rsidRPr="00E10578" w:rsidRDefault="008B1B78" w:rsidP="008B1B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Снятие, установка тормозов-домкратов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19B222BD" w14:textId="77777777" w:rsidR="008B1B78" w:rsidRPr="00E105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тормоз-домкрат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1EB714B" w14:textId="77777777" w:rsidR="008B1B78" w:rsidRPr="00E105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8B1B78" w14:paraId="76FE32B7" w14:textId="77777777" w:rsidTr="008B1B78">
        <w:trPr>
          <w:trHeight w:val="340"/>
        </w:trPr>
        <w:tc>
          <w:tcPr>
            <w:tcW w:w="10207" w:type="dxa"/>
            <w:gridSpan w:val="4"/>
            <w:vAlign w:val="center"/>
            <w:hideMark/>
          </w:tcPr>
          <w:p w14:paraId="0BB69852" w14:textId="77777777" w:rsidR="008B1B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 пожаротушения (водяная)</w:t>
            </w:r>
          </w:p>
        </w:tc>
      </w:tr>
      <w:tr w:rsidR="008B1B78" w14:paraId="10745224" w14:textId="77777777" w:rsidTr="00ED47B4">
        <w:trPr>
          <w:trHeight w:val="900"/>
        </w:trPr>
        <w:tc>
          <w:tcPr>
            <w:tcW w:w="567" w:type="dxa"/>
            <w:vAlign w:val="center"/>
          </w:tcPr>
          <w:p w14:paraId="10EC87C6" w14:textId="77777777" w:rsidR="008B1B78" w:rsidRPr="009F7564" w:rsidRDefault="008B1B78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5D2182FB" w14:textId="12217699" w:rsidR="008B1B78" w:rsidRPr="00E10578" w:rsidRDefault="00456839" w:rsidP="008B1B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839">
              <w:rPr>
                <w:rFonts w:ascii="Times New Roman" w:hAnsi="Times New Roman"/>
                <w:sz w:val="24"/>
                <w:szCs w:val="24"/>
              </w:rPr>
              <w:t>Разборка, устранение дефектов, очистка, продувка верхнего пожарного трубного кольца внутри стакана генератора (верхнее кольцо)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9AABF08" w14:textId="77777777" w:rsidR="008B1B78" w:rsidRPr="00E105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кольцо коллектора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566F8CAB" w14:textId="77777777" w:rsidR="008B1B78" w:rsidRPr="00E105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  <w:tr w:rsidR="008B1B78" w14:paraId="7F04DD84" w14:textId="77777777" w:rsidTr="00ED47B4">
        <w:trPr>
          <w:trHeight w:val="856"/>
        </w:trPr>
        <w:tc>
          <w:tcPr>
            <w:tcW w:w="567" w:type="dxa"/>
            <w:vAlign w:val="center"/>
          </w:tcPr>
          <w:p w14:paraId="597FF6A2" w14:textId="77777777" w:rsidR="008B1B78" w:rsidRPr="009F7564" w:rsidRDefault="008B1B78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1D25909A" w14:textId="7F0B085B" w:rsidR="008B1B78" w:rsidRPr="00E10578" w:rsidRDefault="00456839" w:rsidP="008B1B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839">
              <w:rPr>
                <w:rFonts w:ascii="Times New Roman" w:hAnsi="Times New Roman"/>
                <w:sz w:val="24"/>
                <w:szCs w:val="24"/>
              </w:rPr>
              <w:t>Разборка, устранение дефектов, очистка, продувка верхнего пожарного трубного кольца внутри стакана генератора (нижнее кольцо)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5291F10" w14:textId="77777777" w:rsidR="008B1B78" w:rsidRPr="00E105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кольцо коллектора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55998EB7" w14:textId="77777777" w:rsidR="008B1B78" w:rsidRPr="00E105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B1B78" w14:paraId="06E2B183" w14:textId="77777777" w:rsidTr="008B1B78">
        <w:trPr>
          <w:trHeight w:val="340"/>
        </w:trPr>
        <w:tc>
          <w:tcPr>
            <w:tcW w:w="10207" w:type="dxa"/>
            <w:gridSpan w:val="4"/>
            <w:vAlign w:val="center"/>
            <w:hideMark/>
          </w:tcPr>
          <w:p w14:paraId="78B30563" w14:textId="77777777" w:rsidR="008B1B78" w:rsidRPr="009F7564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756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Верхняя крестовина</w:t>
            </w:r>
          </w:p>
        </w:tc>
      </w:tr>
      <w:tr w:rsidR="008B1B78" w14:paraId="47EF3445" w14:textId="77777777" w:rsidTr="00ED47B4">
        <w:trPr>
          <w:trHeight w:val="1044"/>
        </w:trPr>
        <w:tc>
          <w:tcPr>
            <w:tcW w:w="567" w:type="dxa"/>
            <w:vAlign w:val="center"/>
          </w:tcPr>
          <w:p w14:paraId="41C09C85" w14:textId="77777777" w:rsidR="008B1B78" w:rsidRPr="009F7564" w:rsidRDefault="008B1B78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1541816C" w14:textId="5DC06CD7" w:rsidR="008B1B78" w:rsidRPr="00E10578" w:rsidRDefault="00456839" w:rsidP="008B1B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839">
              <w:rPr>
                <w:rFonts w:ascii="Times New Roman" w:hAnsi="Times New Roman"/>
                <w:sz w:val="24"/>
                <w:szCs w:val="24"/>
              </w:rPr>
              <w:t>Чистка, промывка стальных конструкций лучей (12луч) верхней крестовины, перекрытия лап крестовины, балок, перемычек вручную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D0EBD51" w14:textId="77777777" w:rsidR="008B1B78" w:rsidRPr="00E105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крестовина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09817EEE" w14:textId="77777777" w:rsidR="008B1B78" w:rsidRPr="00E105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B1B78" w14:paraId="1DF9FB1A" w14:textId="77777777" w:rsidTr="00456839">
        <w:trPr>
          <w:trHeight w:val="845"/>
        </w:trPr>
        <w:tc>
          <w:tcPr>
            <w:tcW w:w="567" w:type="dxa"/>
            <w:vAlign w:val="center"/>
          </w:tcPr>
          <w:p w14:paraId="34A02992" w14:textId="07BE8C9E" w:rsidR="008B1B78" w:rsidRPr="00997F17" w:rsidRDefault="008B1B78" w:rsidP="00997F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238" w:type="dxa"/>
            <w:shd w:val="clear" w:color="auto" w:fill="FFFFFF"/>
            <w:vAlign w:val="center"/>
          </w:tcPr>
          <w:p w14:paraId="7F6795D3" w14:textId="34255035" w:rsidR="008B1B78" w:rsidRPr="00E10578" w:rsidRDefault="008B1B78" w:rsidP="008B1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3EBC1C4" w14:textId="1682CDAF" w:rsidR="008B1B78" w:rsidRPr="00E10578" w:rsidRDefault="008B1B78" w:rsidP="008B1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467552E5" w14:textId="3319708B" w:rsidR="008B1B78" w:rsidRPr="00E10578" w:rsidRDefault="008B1B78" w:rsidP="008B1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8B1B78" w14:paraId="185973CD" w14:textId="77777777" w:rsidTr="00695B3A">
        <w:trPr>
          <w:trHeight w:val="70"/>
        </w:trPr>
        <w:tc>
          <w:tcPr>
            <w:tcW w:w="567" w:type="dxa"/>
            <w:vAlign w:val="center"/>
          </w:tcPr>
          <w:p w14:paraId="3EB523AB" w14:textId="77777777" w:rsidR="008B1B78" w:rsidRPr="009F7564" w:rsidRDefault="008B1B78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4626207A" w14:textId="65679496" w:rsidR="008B1B78" w:rsidRPr="00E10578" w:rsidRDefault="00456839" w:rsidP="008B1B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839">
              <w:rPr>
                <w:rFonts w:ascii="Times New Roman" w:hAnsi="Times New Roman"/>
                <w:sz w:val="24"/>
                <w:szCs w:val="24"/>
              </w:rPr>
              <w:t>Снятие, ремонт, установка опорного болта распорного домкрата, восстановление резьбового соединения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FB8BB7E" w14:textId="77777777" w:rsidR="008B1B78" w:rsidRPr="00E105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домкрат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2CFD9C14" w14:textId="77777777" w:rsidR="008B1B78" w:rsidRPr="00E105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B1B78" w14:paraId="250FA39D" w14:textId="77777777" w:rsidTr="00695B3A">
        <w:trPr>
          <w:trHeight w:val="70"/>
        </w:trPr>
        <w:tc>
          <w:tcPr>
            <w:tcW w:w="567" w:type="dxa"/>
            <w:vAlign w:val="center"/>
          </w:tcPr>
          <w:p w14:paraId="3ABC2C5B" w14:textId="77777777" w:rsidR="008B1B78" w:rsidRPr="009F7564" w:rsidRDefault="008B1B78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5FFE7154" w14:textId="4D37406A" w:rsidR="008B1B78" w:rsidRPr="00E10578" w:rsidRDefault="00456839" w:rsidP="008B1B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6839">
              <w:rPr>
                <w:rFonts w:ascii="Times New Roman" w:hAnsi="Times New Roman"/>
                <w:sz w:val="24"/>
                <w:szCs w:val="24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 Ремонт и восстановление сварных элементов жесткости по верхней крестовине.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F4E8E4A" w14:textId="77777777" w:rsidR="008B1B78" w:rsidRPr="00E105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крестовина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43B58081" w14:textId="77777777" w:rsidR="008B1B78" w:rsidRPr="00E10578" w:rsidRDefault="008B1B78" w:rsidP="008B1B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05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56839" w14:paraId="2A06C1B4" w14:textId="77777777" w:rsidTr="00695B3A">
        <w:trPr>
          <w:trHeight w:val="70"/>
        </w:trPr>
        <w:tc>
          <w:tcPr>
            <w:tcW w:w="567" w:type="dxa"/>
            <w:vAlign w:val="center"/>
          </w:tcPr>
          <w:p w14:paraId="74A83E6F" w14:textId="77777777" w:rsidR="00456839" w:rsidRPr="009F7564" w:rsidRDefault="00456839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7570181D" w14:textId="22B822F9" w:rsidR="00456839" w:rsidRPr="00456839" w:rsidRDefault="00456839" w:rsidP="008B1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6839">
              <w:rPr>
                <w:rFonts w:ascii="Times New Roman" w:hAnsi="Times New Roman"/>
                <w:sz w:val="24"/>
                <w:szCs w:val="24"/>
              </w:rPr>
              <w:t>Разгонка зазоров по лопаткам направляющего аппарата с припиловкой прилегающих кромок лопаток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85A1109" w14:textId="0D227E3B" w:rsidR="00456839" w:rsidRPr="00E10578" w:rsidRDefault="00456839" w:rsidP="008B1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624C73E3" w14:textId="7F5153C1" w:rsidR="00456839" w:rsidRPr="00E10578" w:rsidRDefault="00456839" w:rsidP="008B1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56839" w14:paraId="77AA3795" w14:textId="77777777" w:rsidTr="00695B3A">
        <w:trPr>
          <w:trHeight w:val="70"/>
        </w:trPr>
        <w:tc>
          <w:tcPr>
            <w:tcW w:w="567" w:type="dxa"/>
            <w:vAlign w:val="center"/>
          </w:tcPr>
          <w:p w14:paraId="75075EEE" w14:textId="77777777" w:rsidR="00456839" w:rsidRPr="009F7564" w:rsidRDefault="00456839" w:rsidP="007F636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shd w:val="clear" w:color="auto" w:fill="FFFFFF"/>
            <w:vAlign w:val="center"/>
          </w:tcPr>
          <w:p w14:paraId="36D1D862" w14:textId="47E15132" w:rsidR="00456839" w:rsidRPr="00456839" w:rsidRDefault="00572EC7" w:rsidP="008B1B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EC7">
              <w:rPr>
                <w:rFonts w:ascii="Times New Roman" w:hAnsi="Times New Roman"/>
                <w:sz w:val="24"/>
                <w:szCs w:val="24"/>
              </w:rPr>
              <w:t xml:space="preserve">Очистка корпусов подшипников, рычагов, накладок от наносов, </w:t>
            </w:r>
            <w:proofErr w:type="spellStart"/>
            <w:r w:rsidRPr="00572EC7">
              <w:rPr>
                <w:rFonts w:ascii="Times New Roman" w:hAnsi="Times New Roman"/>
                <w:sz w:val="24"/>
                <w:szCs w:val="24"/>
              </w:rPr>
              <w:t>дрейсены</w:t>
            </w:r>
            <w:proofErr w:type="spellEnd"/>
            <w:r w:rsidRPr="00572EC7">
              <w:rPr>
                <w:rFonts w:ascii="Times New Roman" w:hAnsi="Times New Roman"/>
                <w:sz w:val="24"/>
                <w:szCs w:val="24"/>
              </w:rPr>
              <w:t xml:space="preserve"> вручную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2B66EE43" w14:textId="0B9E0E60" w:rsidR="00456839" w:rsidRPr="00E10578" w:rsidRDefault="00572EC7" w:rsidP="008B1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26CF3ED5" w14:textId="499A3830" w:rsidR="00456839" w:rsidRPr="00E10578" w:rsidRDefault="00572EC7" w:rsidP="008B1B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14:paraId="2C9F7CA4" w14:textId="77777777" w:rsidR="007A7FA4" w:rsidRDefault="007A7FA4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7C130D04" w14:textId="77777777" w:rsidR="007F6367" w:rsidRPr="0048551B" w:rsidRDefault="007F6367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7D7D6003" w14:textId="77777777" w:rsidR="007A7FA4" w:rsidRDefault="007A7FA4" w:rsidP="007A7FA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Подписи:</w:t>
      </w:r>
    </w:p>
    <w:p w14:paraId="4DD95B62" w14:textId="77777777" w:rsidR="007A7FA4" w:rsidRPr="0048551B" w:rsidRDefault="007A7FA4" w:rsidP="007A7FA4">
      <w:pPr>
        <w:spacing w:after="0" w:line="0" w:lineRule="atLeast"/>
        <w:ind w:left="-993"/>
        <w:rPr>
          <w:rFonts w:ascii="Times New Roman" w:hAnsi="Times New Roman"/>
          <w:sz w:val="16"/>
          <w:szCs w:val="26"/>
        </w:rPr>
      </w:pPr>
    </w:p>
    <w:tbl>
      <w:tblPr>
        <w:tblW w:w="9462" w:type="dxa"/>
        <w:jc w:val="center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7A7FA4" w14:paraId="054BA7FD" w14:textId="77777777" w:rsidTr="00E569F1">
        <w:trPr>
          <w:trHeight w:val="429"/>
          <w:jc w:val="center"/>
        </w:trPr>
        <w:tc>
          <w:tcPr>
            <w:tcW w:w="3118" w:type="dxa"/>
            <w:vAlign w:val="bottom"/>
            <w:hideMark/>
          </w:tcPr>
          <w:p w14:paraId="2693A807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09A1DDD4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21C7B3DB" w14:textId="77777777" w:rsidR="007A7FA4" w:rsidRDefault="007A7FA4">
            <w:pPr>
              <w:spacing w:after="0" w:line="0" w:lineRule="atLeast"/>
              <w:ind w:left="45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7A7FA4" w14:paraId="3340B171" w14:textId="77777777" w:rsidTr="00E569F1">
        <w:trPr>
          <w:trHeight w:val="273"/>
          <w:jc w:val="center"/>
        </w:trPr>
        <w:tc>
          <w:tcPr>
            <w:tcW w:w="3118" w:type="dxa"/>
            <w:vAlign w:val="bottom"/>
          </w:tcPr>
          <w:p w14:paraId="427836B4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 w:cstheme="minorBidi"/>
                <w:sz w:val="26"/>
                <w:szCs w:val="26"/>
              </w:rPr>
            </w:pPr>
          </w:p>
          <w:p w14:paraId="18D76E29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1BA9DB69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5E530DAE" w14:textId="77777777" w:rsidR="007A7FA4" w:rsidRDefault="007A7FA4">
            <w:pPr>
              <w:spacing w:after="0" w:line="0" w:lineRule="atLeast"/>
              <w:ind w:left="459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53E3FEBC" w14:textId="77777777" w:rsidR="0048551B" w:rsidRDefault="0048551B" w:rsidP="004855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8551B" w:rsidSect="00ED47B4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E678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E678FC" w16cid:durableId="256B068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254453E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D439C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5"/>
  </w:num>
  <w:num w:numId="5">
    <w:abstractNumId w:val="10"/>
  </w:num>
  <w:num w:numId="6">
    <w:abstractNumId w:val="2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7"/>
  </w:num>
  <w:num w:numId="11">
    <w:abstractNumId w:val="9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77B4A"/>
    <w:rsid w:val="000839DE"/>
    <w:rsid w:val="000D0663"/>
    <w:rsid w:val="0012154E"/>
    <w:rsid w:val="00132BCF"/>
    <w:rsid w:val="0019477A"/>
    <w:rsid w:val="001C0F4B"/>
    <w:rsid w:val="001D6850"/>
    <w:rsid w:val="00256084"/>
    <w:rsid w:val="002A1061"/>
    <w:rsid w:val="00314B0D"/>
    <w:rsid w:val="0034160B"/>
    <w:rsid w:val="00434D3C"/>
    <w:rsid w:val="00445A71"/>
    <w:rsid w:val="00456839"/>
    <w:rsid w:val="00456A7F"/>
    <w:rsid w:val="0048551B"/>
    <w:rsid w:val="004F4746"/>
    <w:rsid w:val="005123EA"/>
    <w:rsid w:val="0054722E"/>
    <w:rsid w:val="00572EC7"/>
    <w:rsid w:val="005A5FF6"/>
    <w:rsid w:val="005B1E94"/>
    <w:rsid w:val="005F712B"/>
    <w:rsid w:val="00613E57"/>
    <w:rsid w:val="00695B3A"/>
    <w:rsid w:val="00782581"/>
    <w:rsid w:val="00793DED"/>
    <w:rsid w:val="007A784F"/>
    <w:rsid w:val="007A7FA4"/>
    <w:rsid w:val="007B27C3"/>
    <w:rsid w:val="007F6367"/>
    <w:rsid w:val="008064E0"/>
    <w:rsid w:val="00824CD1"/>
    <w:rsid w:val="00833B93"/>
    <w:rsid w:val="008441A3"/>
    <w:rsid w:val="0086249B"/>
    <w:rsid w:val="008727B6"/>
    <w:rsid w:val="00882595"/>
    <w:rsid w:val="008B1B78"/>
    <w:rsid w:val="008B4A57"/>
    <w:rsid w:val="008B6E84"/>
    <w:rsid w:val="008D6757"/>
    <w:rsid w:val="008F25CE"/>
    <w:rsid w:val="0097003E"/>
    <w:rsid w:val="009965B5"/>
    <w:rsid w:val="00997F17"/>
    <w:rsid w:val="009E11A1"/>
    <w:rsid w:val="00A34728"/>
    <w:rsid w:val="00AA0560"/>
    <w:rsid w:val="00AB09AD"/>
    <w:rsid w:val="00AE29EE"/>
    <w:rsid w:val="00AE4804"/>
    <w:rsid w:val="00B1755C"/>
    <w:rsid w:val="00BF41C7"/>
    <w:rsid w:val="00C22B41"/>
    <w:rsid w:val="00C22C5B"/>
    <w:rsid w:val="00C56C94"/>
    <w:rsid w:val="00CE125A"/>
    <w:rsid w:val="00D020AF"/>
    <w:rsid w:val="00D24D2F"/>
    <w:rsid w:val="00D30CB4"/>
    <w:rsid w:val="00D43413"/>
    <w:rsid w:val="00DA4EEE"/>
    <w:rsid w:val="00DD0FBB"/>
    <w:rsid w:val="00DE78BB"/>
    <w:rsid w:val="00E569F1"/>
    <w:rsid w:val="00E84D14"/>
    <w:rsid w:val="00EB3770"/>
    <w:rsid w:val="00ED47B4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471E7-3AFC-4D11-A5C2-34A9A5D51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4</cp:revision>
  <cp:lastPrinted>2021-12-28T04:59:00Z</cp:lastPrinted>
  <dcterms:created xsi:type="dcterms:W3CDTF">2023-05-16T11:52:00Z</dcterms:created>
  <dcterms:modified xsi:type="dcterms:W3CDTF">2023-12-18T04:54:00Z</dcterms:modified>
</cp:coreProperties>
</file>